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9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53"/>
        <w:gridCol w:w="5340"/>
      </w:tblGrid>
      <w:tr w:rsidR="003245D6" w:rsidTr="00AD0024">
        <w:trPr>
          <w:trHeight w:val="892"/>
          <w:jc w:val="center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A037B2">
            <w:pPr>
              <w:jc w:val="center"/>
              <w:outlineLvl w:val="0"/>
              <w:rPr>
                <w:rFonts w:eastAsia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 w:rsidRPr="00A3433F">
              <w:rPr>
                <w:b/>
                <w:bCs/>
                <w:color w:val="0432FF"/>
                <w:sz w:val="32"/>
                <w:szCs w:val="32"/>
                <w:u w:color="0432FF"/>
              </w:rPr>
              <w:t>Студия</w:t>
            </w:r>
            <w:r w:rsidR="005307CF">
              <w:rPr>
                <w:b/>
                <w:bCs/>
                <w:color w:val="0432FF"/>
                <w:sz w:val="32"/>
                <w:szCs w:val="32"/>
                <w:u w:color="0432FF"/>
              </w:rPr>
              <w:t xml:space="preserve"> копирайтинга </w:t>
            </w:r>
            <w:r w:rsidR="005307CF">
              <w:rPr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</w:t>
            </w:r>
            <w:r>
              <w:rPr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extaliya</w:t>
            </w:r>
            <w:r w:rsidR="005307CF" w:rsidRPr="001546FD">
              <w:rPr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</w:p>
          <w:p w:rsidR="003245D6" w:rsidRDefault="005307CF" w:rsidP="00A3433F">
            <w:pPr>
              <w:jc w:val="center"/>
              <w:outlineLvl w:val="0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Бриф для </w:t>
            </w:r>
            <w:r w:rsidR="00A3433F">
              <w:rPr>
                <w:b/>
                <w:bCs/>
                <w:color w:val="FF2600"/>
                <w:sz w:val="32"/>
                <w:szCs w:val="32"/>
                <w:u w:color="FF2600"/>
              </w:rPr>
              <w:t>заказа</w:t>
            </w:r>
          </w:p>
        </w:tc>
      </w:tr>
      <w:tr w:rsidR="003245D6" w:rsidTr="00AD0024">
        <w:trPr>
          <w:trHeight w:val="604"/>
          <w:jc w:val="center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jc w:val="center"/>
              <w:outlineLvl w:val="0"/>
            </w:pPr>
            <w:r>
              <w:rPr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3245D6" w:rsidTr="00AD0024">
        <w:trPr>
          <w:trHeight w:val="293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3245D6" w:rsidRDefault="005307CF">
            <w:pPr>
              <w:spacing w:before="0" w:line="240" w:lineRule="auto"/>
              <w:ind w:right="109"/>
              <w:jc w:val="center"/>
              <w:outlineLvl w:val="0"/>
            </w:pPr>
            <w:r>
              <w:rPr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3245D6" w:rsidRDefault="005307CF">
            <w:pPr>
              <w:spacing w:before="0" w:line="240" w:lineRule="auto"/>
              <w:ind w:right="109"/>
              <w:jc w:val="center"/>
              <w:outlineLvl w:val="0"/>
            </w:pPr>
            <w:r>
              <w:rPr>
                <w:b/>
                <w:bCs/>
              </w:rPr>
              <w:t>Ответы</w:t>
            </w:r>
          </w:p>
        </w:tc>
      </w:tr>
      <w:tr w:rsidR="003245D6" w:rsidTr="00AD0024">
        <w:trPr>
          <w:trHeight w:val="626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Юридическое название компании / ФИО заказчика.</w:t>
            </w:r>
            <w:r w:rsidR="002B1326">
              <w:t xml:space="preserve"> (если есть)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 w:rsidP="00A037B2"/>
        </w:tc>
      </w:tr>
      <w:tr w:rsidR="00AD0024" w:rsidTr="00AD0024">
        <w:trPr>
          <w:trHeight w:val="626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024" w:rsidRDefault="00AD0024" w:rsidP="00392F0B">
            <w:pPr>
              <w:spacing w:before="0" w:line="240" w:lineRule="auto"/>
              <w:outlineLvl w:val="0"/>
            </w:pPr>
            <w:r>
              <w:t>Количество и объем текста (-ов). Желательно перечислить.</w:t>
            </w:r>
          </w:p>
          <w:p w:rsidR="00AD0024" w:rsidRDefault="00AD0024" w:rsidP="00392F0B">
            <w:pPr>
              <w:spacing w:before="0" w:line="240" w:lineRule="auto"/>
              <w:outlineLvl w:val="0"/>
            </w:pPr>
          </w:p>
          <w:p w:rsidR="00AD0024" w:rsidRDefault="00AD0024" w:rsidP="00392F0B">
            <w:pPr>
              <w:spacing w:before="0" w:line="240" w:lineRule="auto"/>
              <w:outlineLvl w:val="0"/>
            </w:pPr>
            <w:r>
              <w:t>Например:</w:t>
            </w:r>
          </w:p>
          <w:p w:rsidR="00AD0024" w:rsidRDefault="00AD0024" w:rsidP="00392F0B">
            <w:pPr>
              <w:spacing w:before="0" w:line="240" w:lineRule="auto"/>
              <w:outlineLvl w:val="0"/>
            </w:pPr>
          </w:p>
          <w:p w:rsidR="00AD0024" w:rsidRPr="00AD0024" w:rsidRDefault="00AD0024" w:rsidP="00392F0B">
            <w:pPr>
              <w:spacing w:before="0" w:line="240" w:lineRule="auto"/>
              <w:outlineLvl w:val="0"/>
              <w:rPr>
                <w:b/>
                <w:i/>
              </w:rPr>
            </w:pPr>
            <w:r w:rsidRPr="00AD0024">
              <w:rPr>
                <w:b/>
                <w:i/>
              </w:rPr>
              <w:t>Текст 1: «О компании». Объем 2000 символов.</w:t>
            </w:r>
          </w:p>
          <w:p w:rsidR="00AD0024" w:rsidRPr="00AD0024" w:rsidRDefault="00AD0024" w:rsidP="00AD0024">
            <w:pPr>
              <w:spacing w:before="0" w:line="240" w:lineRule="auto"/>
              <w:outlineLvl w:val="0"/>
              <w:rPr>
                <w:b/>
                <w:i/>
              </w:rPr>
            </w:pPr>
            <w:r w:rsidRPr="00AD0024">
              <w:rPr>
                <w:b/>
                <w:i/>
              </w:rPr>
              <w:t xml:space="preserve">Текст 2: «Наши услуги». Объем 3000 символов. </w:t>
            </w:r>
          </w:p>
          <w:p w:rsidR="00AD0024" w:rsidRPr="00AD0024" w:rsidRDefault="00AD0024" w:rsidP="00AD0024">
            <w:pPr>
              <w:spacing w:before="0" w:line="240" w:lineRule="auto"/>
              <w:outlineLvl w:val="0"/>
              <w:rPr>
                <w:i/>
              </w:rPr>
            </w:pPr>
          </w:p>
          <w:p w:rsidR="00AD0024" w:rsidRPr="00AD0024" w:rsidRDefault="00AD0024" w:rsidP="00AD0024">
            <w:pPr>
              <w:spacing w:before="0" w:line="240" w:lineRule="auto"/>
              <w:outlineLvl w:val="0"/>
              <w:rPr>
                <w:b/>
              </w:rPr>
            </w:pPr>
            <w:r w:rsidRPr="00AD0024">
              <w:rPr>
                <w:b/>
                <w:i/>
              </w:rPr>
              <w:t>(это самый важный пункт)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024" w:rsidRPr="00502718" w:rsidRDefault="00AD0024" w:rsidP="00392F0B"/>
        </w:tc>
      </w:tr>
      <w:tr w:rsidR="009B24C1" w:rsidTr="00AD0024">
        <w:trPr>
          <w:trHeight w:val="626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4C1" w:rsidRDefault="009B24C1" w:rsidP="00392F0B">
            <w:pPr>
              <w:spacing w:before="0" w:line="240" w:lineRule="auto"/>
              <w:outlineLvl w:val="0"/>
            </w:pPr>
            <w:r>
              <w:t>Требуется ли Ва</w:t>
            </w:r>
            <w:r w:rsidR="0019499B">
              <w:t>м</w:t>
            </w:r>
            <w:r>
              <w:t xml:space="preserve"> СЕО-оптимизация текстов? </w:t>
            </w:r>
          </w:p>
          <w:p w:rsidR="009B24C1" w:rsidRPr="009B24C1" w:rsidRDefault="009B24C1" w:rsidP="00392F0B">
            <w:pPr>
              <w:spacing w:before="0" w:line="240" w:lineRule="auto"/>
              <w:outlineLvl w:val="0"/>
            </w:pPr>
            <w:r>
              <w:t>(это когда текст правильно наполняется правильными ключевыми словами</w:t>
            </w:r>
            <w:r w:rsidR="00487410">
              <w:t xml:space="preserve"> и фразами</w:t>
            </w:r>
            <w:r>
              <w:t xml:space="preserve">, соответствующими вашему роду деятельности. </w:t>
            </w:r>
            <w:r>
              <w:rPr>
                <w:lang w:val="en-US"/>
              </w:rPr>
              <w:t>SEO</w:t>
            </w:r>
            <w:r w:rsidRPr="009B24C1">
              <w:t xml:space="preserve"> нужно для продвижения сайтов и статей, в частности, в интернете).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4C1" w:rsidRPr="00502718" w:rsidRDefault="009B24C1" w:rsidP="00392F0B"/>
        </w:tc>
      </w:tr>
      <w:tr w:rsidR="003245D6" w:rsidTr="00AD0024">
        <w:trPr>
          <w:trHeight w:val="626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626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626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Ссылка на место размещения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654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Какой именно текст требуется (статья, буклет, КП, другое)?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842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Максимально подробно опишите предоставляемые вашей компанией услуги и/или товары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842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lastRenderedPageBreak/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1402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3245D6" w:rsidRDefault="005307CF" w:rsidP="001546FD">
            <w:pPr>
              <w:widowControl w:val="0"/>
              <w:spacing w:before="0" w:line="240" w:lineRule="auto"/>
              <w:ind w:right="109"/>
            </w:pPr>
            <w:r>
              <w:t>Объект рекламы:</w:t>
            </w:r>
          </w:p>
          <w:p w:rsidR="003245D6" w:rsidRDefault="0013737C" w:rsidP="001546FD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right="109"/>
            </w:pPr>
            <w:r>
              <w:t>товар,</w:t>
            </w:r>
          </w:p>
          <w:p w:rsidR="003245D6" w:rsidRDefault="0013737C" w:rsidP="001546FD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right="109"/>
            </w:pPr>
            <w:r>
              <w:t>услуга,</w:t>
            </w:r>
          </w:p>
          <w:p w:rsidR="003245D6" w:rsidRDefault="005307CF" w:rsidP="001546FD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right="109"/>
            </w:pPr>
            <w:r>
              <w:t>бренд</w:t>
            </w:r>
            <w:r w:rsidR="0013737C">
              <w:t>,</w:t>
            </w:r>
          </w:p>
          <w:p w:rsidR="003245D6" w:rsidRPr="001546FD" w:rsidRDefault="005307CF" w:rsidP="001546FD">
            <w:pPr>
              <w:pStyle w:val="a6"/>
              <w:widowControl w:val="0"/>
              <w:numPr>
                <w:ilvl w:val="0"/>
                <w:numId w:val="1"/>
              </w:numPr>
              <w:spacing w:before="0" w:line="240" w:lineRule="auto"/>
              <w:outlineLvl w:val="0"/>
              <w:rPr>
                <w:rFonts w:ascii="Arial" w:hAnsi="Arial"/>
              </w:rPr>
            </w:pPr>
            <w:r w:rsidRPr="001546FD">
              <w:rPr>
                <w:rFonts w:ascii="Arial" w:hAnsi="Arial"/>
              </w:rPr>
              <w:t>компания/фирма/предприятие.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626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География реализации товаров и услуг (Москва, Россия, СНГ, все страны)</w:t>
            </w:r>
            <w:r w:rsidR="001546FD"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842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Целевая аудитория потребителей (компании или частные лица: пол, возраст, материальное положение, род занятий).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626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Ценовая категория товаров и услуг (низкая, среднерыночная, класс люкс).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1122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626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AD0024">
        <w:trPr>
          <w:trHeight w:val="842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Ссылки на тексты, которые вам нравятся и которые можно брать в качестве примера удачного материала.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C25A06" w:rsidTr="00AD0024">
        <w:trPr>
          <w:trHeight w:val="842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A06" w:rsidRPr="00C25A06" w:rsidRDefault="00C25A06">
            <w:pPr>
              <w:spacing w:before="0" w:line="240" w:lineRule="auto"/>
              <w:outlineLvl w:val="0"/>
            </w:pPr>
            <w:r>
              <w:t xml:space="preserve">СООБЩИТЕ ВАШИ КОНТАКТНЫЕ ДАННЫЕ ЗДЕСЬ (e-mail, номер телефона). Они могут понадобиться для уточнения деталей, а на электронную почту высылается готовый заказ.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A06" w:rsidRDefault="00C25A06"/>
        </w:tc>
      </w:tr>
      <w:tr w:rsidR="003245D6" w:rsidTr="00AD0024">
        <w:trPr>
          <w:trHeight w:val="626"/>
          <w:jc w:val="center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DB56CD">
            <w:pPr>
              <w:spacing w:before="0" w:line="240" w:lineRule="auto"/>
              <w:outlineLvl w:val="0"/>
            </w:pPr>
            <w:r w:rsidRPr="00DB56CD">
              <w:t>Дополнительная</w:t>
            </w:r>
            <w:r w:rsidR="005307CF">
              <w:t xml:space="preserve">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</w:tbl>
    <w:p w:rsidR="003245D6" w:rsidRDefault="003245D6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</w:pPr>
    </w:p>
    <w:p w:rsidR="003245D6" w:rsidRDefault="003245D6">
      <w:pPr>
        <w:ind w:firstLine="142"/>
        <w:jc w:val="both"/>
        <w:outlineLvl w:val="0"/>
        <w:rPr>
          <w:rFonts w:eastAsia="Arial" w:cs="Arial"/>
          <w:b/>
          <w:bCs/>
          <w:sz w:val="22"/>
          <w:szCs w:val="22"/>
        </w:rPr>
      </w:pPr>
    </w:p>
    <w:p w:rsidR="003245D6" w:rsidRDefault="001546FD">
      <w:pPr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Следующую таблицу</w:t>
      </w:r>
      <w:r w:rsidR="005307CF">
        <w:rPr>
          <w:b/>
          <w:bCs/>
          <w:sz w:val="22"/>
          <w:szCs w:val="22"/>
        </w:rPr>
        <w:t xml:space="preserve"> необходимо заполнять лишь в том случае, если текст</w:t>
      </w:r>
      <w:r w:rsidR="00A3433F">
        <w:rPr>
          <w:b/>
          <w:bCs/>
          <w:sz w:val="22"/>
          <w:szCs w:val="22"/>
        </w:rPr>
        <w:t xml:space="preserve"> </w:t>
      </w:r>
      <w:r w:rsidR="005307CF">
        <w:rPr>
          <w:b/>
          <w:bCs/>
          <w:sz w:val="22"/>
          <w:szCs w:val="22"/>
        </w:rPr>
        <w:t>необходим для оптимизации ресурса.</w:t>
      </w:r>
    </w:p>
    <w:p w:rsidR="001546FD" w:rsidRDefault="001546FD">
      <w:pPr>
        <w:jc w:val="both"/>
        <w:outlineLvl w:val="0"/>
        <w:rPr>
          <w:rFonts w:eastAsia="Arial" w:cs="Arial"/>
          <w:b/>
          <w:bCs/>
          <w:sz w:val="22"/>
          <w:szCs w:val="22"/>
        </w:rPr>
      </w:pP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03"/>
        <w:gridCol w:w="5103"/>
      </w:tblGrid>
      <w:tr w:rsidR="003245D6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5D6" w:rsidRDefault="005307CF">
            <w:pPr>
              <w:ind w:firstLine="142"/>
              <w:outlineLvl w:val="0"/>
            </w:pPr>
            <w:r>
              <w:t>Ключевые слова</w:t>
            </w:r>
          </w:p>
        </w:tc>
      </w:tr>
      <w:tr w:rsidR="003245D6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ind w:left="-276"/>
            </w:pPr>
            <w:r>
              <w:t>Укажите список ключевых слов.</w:t>
            </w:r>
            <w:r w:rsidR="00A3433F">
              <w:t xml:space="preserve"> (если несколько текстов, то для каждого текста)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5D6" w:rsidRDefault="003245D6"/>
        </w:tc>
      </w:tr>
      <w:tr w:rsidR="003245D6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ind w:left="-276"/>
            </w:pPr>
            <w:r>
              <w:lastRenderedPageBreak/>
              <w:t>Точное количество вхождений каждого слова (если это важно).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5D6" w:rsidRDefault="003245D6"/>
        </w:tc>
      </w:tr>
      <w:tr w:rsidR="003245D6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ind w:left="-276"/>
            </w:pPr>
            <w:r>
              <w:t>Словоформы (прямое или не прямое вхождение).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5D6" w:rsidRDefault="003245D6">
            <w:pPr>
              <w:ind w:firstLine="142"/>
              <w:outlineLvl w:val="0"/>
            </w:pPr>
          </w:p>
        </w:tc>
      </w:tr>
    </w:tbl>
    <w:p w:rsidR="003245D6" w:rsidRDefault="003245D6">
      <w:pPr>
        <w:widowControl w:val="0"/>
        <w:spacing w:line="240" w:lineRule="auto"/>
        <w:ind w:left="5" w:hanging="5"/>
        <w:jc w:val="both"/>
        <w:outlineLvl w:val="0"/>
        <w:rPr>
          <w:rFonts w:eastAsia="Arial" w:cs="Arial"/>
          <w:b/>
          <w:bCs/>
          <w:sz w:val="22"/>
          <w:szCs w:val="22"/>
        </w:rPr>
      </w:pPr>
    </w:p>
    <w:p w:rsidR="003245D6" w:rsidRDefault="003245D6">
      <w:pPr>
        <w:ind w:firstLine="142"/>
        <w:outlineLvl w:val="0"/>
        <w:rPr>
          <w:rFonts w:eastAsia="Arial" w:cs="Arial"/>
        </w:rPr>
      </w:pPr>
    </w:p>
    <w:p w:rsidR="003245D6" w:rsidRDefault="005307CF">
      <w:pPr>
        <w:ind w:left="360"/>
        <w:jc w:val="center"/>
        <w:rPr>
          <w:rFonts w:eastAsia="Arial" w:cs="Arial"/>
          <w:b/>
          <w:bCs/>
        </w:rPr>
      </w:pPr>
      <w:bookmarkStart w:id="0" w:name="_GoBack"/>
      <w:bookmarkEnd w:id="0"/>
      <w:r>
        <w:rPr>
          <w:b/>
          <w:bCs/>
        </w:rPr>
        <w:t>Благодарим за заполнение нашего брифа!</w:t>
      </w:r>
    </w:p>
    <w:p w:rsidR="003245D6" w:rsidRPr="00A3433F" w:rsidRDefault="005307CF">
      <w:pPr>
        <w:ind w:firstLine="142"/>
        <w:jc w:val="center"/>
        <w:outlineLvl w:val="0"/>
      </w:pPr>
      <w:r>
        <w:rPr>
          <w:i/>
          <w:iCs/>
        </w:rPr>
        <w:t>Заполненный бриф отправьте, пожалуйста, на почтовый ящи</w:t>
      </w:r>
      <w:r w:rsidR="00A3433F">
        <w:rPr>
          <w:i/>
          <w:iCs/>
        </w:rPr>
        <w:t xml:space="preserve">к </w:t>
      </w:r>
      <w:r w:rsidR="00A3433F">
        <w:rPr>
          <w:rStyle w:val="Hyperlink0"/>
          <w:lang w:val="en-US"/>
        </w:rPr>
        <w:t>manager</w:t>
      </w:r>
      <w:r w:rsidR="00A3433F">
        <w:rPr>
          <w:rStyle w:val="Hyperlink0"/>
        </w:rPr>
        <w:t>@</w:t>
      </w:r>
      <w:r w:rsidR="00A3433F">
        <w:rPr>
          <w:rStyle w:val="Hyperlink0"/>
          <w:lang w:val="en-US"/>
        </w:rPr>
        <w:t>textaliya</w:t>
      </w:r>
      <w:r w:rsidR="00A3433F" w:rsidRPr="00A3433F">
        <w:rPr>
          <w:rStyle w:val="Hyperlink0"/>
        </w:rPr>
        <w:t>.</w:t>
      </w:r>
      <w:r w:rsidR="00A3433F">
        <w:rPr>
          <w:rStyle w:val="Hyperlink0"/>
          <w:lang w:val="en-US"/>
        </w:rPr>
        <w:t>ru</w:t>
      </w:r>
    </w:p>
    <w:sectPr w:rsidR="003245D6" w:rsidRPr="00A3433F" w:rsidSect="009F51A4">
      <w:headerReference w:type="default" r:id="rId7"/>
      <w:footerReference w:type="default" r:id="rId8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3E" w:rsidRDefault="0051263E">
      <w:pPr>
        <w:spacing w:before="0" w:line="240" w:lineRule="auto"/>
      </w:pPr>
      <w:r>
        <w:separator/>
      </w:r>
    </w:p>
  </w:endnote>
  <w:endnote w:type="continuationSeparator" w:id="1">
    <w:p w:rsidR="0051263E" w:rsidRDefault="005126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4F" w:rsidRDefault="005307CF" w:rsidP="0003784F">
    <w:pPr>
      <w:pStyle w:val="a4"/>
      <w:ind w:left="1077"/>
    </w:pPr>
    <w:r>
      <w:rPr>
        <w:sz w:val="20"/>
        <w:szCs w:val="20"/>
      </w:rPr>
      <w:tab/>
      <w:t xml:space="preserve">                                                                                                    </w:t>
    </w:r>
    <w:r w:rsidR="00A3433F">
      <w:rPr>
        <w:sz w:val="20"/>
        <w:szCs w:val="20"/>
      </w:rPr>
      <w:t>Студия</w:t>
    </w:r>
    <w:r>
      <w:rPr>
        <w:sz w:val="20"/>
        <w:szCs w:val="20"/>
      </w:rPr>
      <w:t xml:space="preserve"> копирайтин</w:t>
    </w:r>
    <w:r w:rsidR="0003784F">
      <w:rPr>
        <w:sz w:val="20"/>
        <w:szCs w:val="20"/>
      </w:rPr>
      <w:t>га “Tex</w:t>
    </w:r>
    <w:r w:rsidR="00A3433F">
      <w:rPr>
        <w:sz w:val="20"/>
        <w:szCs w:val="20"/>
        <w:lang w:val="en-US"/>
      </w:rPr>
      <w:t>taliya</w:t>
    </w:r>
    <w:r w:rsidR="0003784F">
      <w:rPr>
        <w:sz w:val="20"/>
        <w:szCs w:val="20"/>
      </w:rPr>
      <w:t>”. http://</w:t>
    </w:r>
    <w:r w:rsidR="00A3433F">
      <w:rPr>
        <w:sz w:val="20"/>
        <w:szCs w:val="20"/>
        <w:lang w:val="en-US"/>
      </w:rPr>
      <w:t>TexTaliya</w:t>
    </w:r>
    <w:r w:rsidR="00A3433F">
      <w:rPr>
        <w:sz w:val="20"/>
        <w:szCs w:val="20"/>
      </w:rPr>
      <w:t>.ru</w:t>
    </w:r>
  </w:p>
  <w:p w:rsidR="0003784F" w:rsidRDefault="000378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3E" w:rsidRDefault="0051263E">
      <w:pPr>
        <w:spacing w:before="0" w:line="240" w:lineRule="auto"/>
      </w:pPr>
      <w:r>
        <w:separator/>
      </w:r>
    </w:p>
  </w:footnote>
  <w:footnote w:type="continuationSeparator" w:id="1">
    <w:p w:rsidR="0051263E" w:rsidRDefault="005126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D6" w:rsidRDefault="003245D6">
    <w:pPr>
      <w:spacing w:before="5" w:line="15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BE8"/>
    <w:multiLevelType w:val="hybridMultilevel"/>
    <w:tmpl w:val="9F2CE298"/>
    <w:lvl w:ilvl="0" w:tplc="6E18FC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B407B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27BA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8706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E8361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2E9F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4B2E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EFF5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4813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B22B1F"/>
    <w:multiLevelType w:val="hybridMultilevel"/>
    <w:tmpl w:val="F912DE62"/>
    <w:lvl w:ilvl="0" w:tplc="041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>
    <w:nsid w:val="17640AD6"/>
    <w:multiLevelType w:val="hybridMultilevel"/>
    <w:tmpl w:val="C6427922"/>
    <w:lvl w:ilvl="0" w:tplc="81005714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CE8C9E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845CC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4F034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01DFC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63C38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8143E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C6224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360C3E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8AC35D8"/>
    <w:multiLevelType w:val="hybridMultilevel"/>
    <w:tmpl w:val="B6B2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13A03"/>
    <w:multiLevelType w:val="hybridMultilevel"/>
    <w:tmpl w:val="6910FBDE"/>
    <w:lvl w:ilvl="0" w:tplc="4094BF6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EDA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B1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DCE0D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6883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E6EC5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AA83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7889F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64D1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5F4910"/>
    <w:multiLevelType w:val="hybridMultilevel"/>
    <w:tmpl w:val="5344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5D6"/>
    <w:rsid w:val="0003784F"/>
    <w:rsid w:val="000A528F"/>
    <w:rsid w:val="0013737C"/>
    <w:rsid w:val="001546FD"/>
    <w:rsid w:val="0019499B"/>
    <w:rsid w:val="001B09BF"/>
    <w:rsid w:val="00202C4C"/>
    <w:rsid w:val="00244133"/>
    <w:rsid w:val="002B1326"/>
    <w:rsid w:val="003245D6"/>
    <w:rsid w:val="00332E09"/>
    <w:rsid w:val="00366609"/>
    <w:rsid w:val="00386C43"/>
    <w:rsid w:val="00472A4B"/>
    <w:rsid w:val="00487410"/>
    <w:rsid w:val="004C2D97"/>
    <w:rsid w:val="00502718"/>
    <w:rsid w:val="005070AA"/>
    <w:rsid w:val="0051263E"/>
    <w:rsid w:val="005307CF"/>
    <w:rsid w:val="00544F73"/>
    <w:rsid w:val="005D2322"/>
    <w:rsid w:val="00676D65"/>
    <w:rsid w:val="008A5D9F"/>
    <w:rsid w:val="009B24C1"/>
    <w:rsid w:val="009F3D16"/>
    <w:rsid w:val="009F51A4"/>
    <w:rsid w:val="00A037B2"/>
    <w:rsid w:val="00A3433F"/>
    <w:rsid w:val="00A4650B"/>
    <w:rsid w:val="00AD0024"/>
    <w:rsid w:val="00AF3E1C"/>
    <w:rsid w:val="00C25A06"/>
    <w:rsid w:val="00C4706C"/>
    <w:rsid w:val="00DB56CD"/>
    <w:rsid w:val="00FB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1A4"/>
    <w:pPr>
      <w:spacing w:before="120" w:line="276" w:lineRule="auto"/>
    </w:pPr>
    <w:rPr>
      <w:rFonts w:ascii="Arial" w:hAnsi="Arial"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1A4"/>
    <w:rPr>
      <w:u w:val="single"/>
    </w:rPr>
  </w:style>
  <w:style w:type="table" w:customStyle="1" w:styleId="TableNormal">
    <w:name w:val="Table Normal"/>
    <w:rsid w:val="009F5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rsid w:val="009F51A4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sid w:val="009F51A4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rsid w:val="009F51A4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sid w:val="009F51A4"/>
    <w:rPr>
      <w:color w:val="0000FF"/>
      <w:u w:val="single" w:color="0000FF"/>
    </w:rPr>
  </w:style>
  <w:style w:type="character" w:customStyle="1" w:styleId="Hyperlink0">
    <w:name w:val="Hyperlink.0"/>
    <w:basedOn w:val="a7"/>
    <w:rsid w:val="009F51A4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0378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84F"/>
    <w:rPr>
      <w:rFonts w:ascii="Arial" w:hAnsi="Arial" w:cs="Arial Unicode MS"/>
      <w:color w:val="000000"/>
      <w:kern w:val="20"/>
      <w:sz w:val="24"/>
      <w:szCs w:val="24"/>
      <w:u w:color="000000"/>
    </w:rPr>
  </w:style>
  <w:style w:type="paragraph" w:styleId="aa">
    <w:name w:val="No Spacing"/>
    <w:uiPriority w:val="1"/>
    <w:qFormat/>
    <w:rsid w:val="0013737C"/>
    <w:rPr>
      <w:rFonts w:ascii="Arial" w:hAnsi="Arial"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</Words>
  <Characters>1942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12</cp:revision>
  <dcterms:created xsi:type="dcterms:W3CDTF">2019-08-08T16:52:00Z</dcterms:created>
  <dcterms:modified xsi:type="dcterms:W3CDTF">2019-09-13T08:42:00Z</dcterms:modified>
</cp:coreProperties>
</file>